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337" w:type="dxa"/>
        <w:tblInd w:w="392" w:type="dxa"/>
        <w:tblLook w:val="01E0" w:firstRow="1" w:lastRow="1" w:firstColumn="1" w:lastColumn="1" w:noHBand="0" w:noVBand="0"/>
      </w:tblPr>
      <w:tblGrid>
        <w:gridCol w:w="500"/>
        <w:gridCol w:w="710"/>
        <w:gridCol w:w="714"/>
        <w:gridCol w:w="5224"/>
        <w:gridCol w:w="106"/>
        <w:gridCol w:w="5148"/>
        <w:gridCol w:w="4590"/>
        <w:gridCol w:w="345"/>
      </w:tblGrid>
      <w:tr w:rsidR="005E2019" w:rsidRPr="005E2019" w:rsidTr="002B06EE">
        <w:trPr>
          <w:trHeight w:val="900"/>
        </w:trPr>
        <w:tc>
          <w:tcPr>
            <w:tcW w:w="7254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527928" wp14:editId="4DFEC4AE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1008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BA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I/5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NĂM HỌC 2016 - 2017)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Từ ngày </w:t>
            </w:r>
            <w:r w:rsidR="00BA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1/5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đến ngày </w:t>
            </w:r>
            <w:r w:rsidR="00BA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6/5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/2017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2B06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463"/>
          <w:jc w:val="center"/>
        </w:trPr>
        <w:tc>
          <w:tcPr>
            <w:tcW w:w="710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714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5224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 Thị Thanh Tâm</w:t>
            </w:r>
          </w:p>
        </w:tc>
        <w:tc>
          <w:tcPr>
            <w:tcW w:w="5254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 Thị Quỳnh Trang</w:t>
            </w:r>
          </w:p>
        </w:tc>
        <w:tc>
          <w:tcPr>
            <w:tcW w:w="4590" w:type="dxa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Hồ Thị Tuyến</w:t>
            </w:r>
          </w:p>
        </w:tc>
      </w:tr>
      <w:tr w:rsidR="005D16D4" w:rsidRPr="005E2019" w:rsidTr="002B06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309"/>
          <w:jc w:val="center"/>
        </w:trPr>
        <w:tc>
          <w:tcPr>
            <w:tcW w:w="710" w:type="dxa"/>
            <w:vMerge w:val="restart"/>
            <w:vAlign w:val="center"/>
          </w:tcPr>
          <w:p w:rsidR="005D16D4" w:rsidRPr="005E2019" w:rsidRDefault="005D16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5D16D4" w:rsidRPr="005E2019" w:rsidRDefault="00BA5D89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1/5</w:t>
            </w:r>
          </w:p>
        </w:tc>
        <w:tc>
          <w:tcPr>
            <w:tcW w:w="714" w:type="dxa"/>
            <w:vAlign w:val="center"/>
          </w:tcPr>
          <w:p w:rsidR="005D16D4" w:rsidRPr="005E2019" w:rsidRDefault="005D16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24" w:type="dxa"/>
          </w:tcPr>
          <w:p w:rsidR="005D16D4" w:rsidRPr="005D16D4" w:rsidRDefault="00BA5D89" w:rsidP="005D16D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pt-BR"/>
              </w:rPr>
              <w:t>Nghỉ lễ</w:t>
            </w:r>
          </w:p>
        </w:tc>
        <w:tc>
          <w:tcPr>
            <w:tcW w:w="5254" w:type="dxa"/>
            <w:gridSpan w:val="2"/>
          </w:tcPr>
          <w:p w:rsidR="005D16D4" w:rsidRPr="005D16D4" w:rsidRDefault="00BA5D89" w:rsidP="005D16D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pt-BR"/>
              </w:rPr>
              <w:t>Nghỉ lễ</w:t>
            </w:r>
          </w:p>
        </w:tc>
        <w:tc>
          <w:tcPr>
            <w:tcW w:w="4590" w:type="dxa"/>
          </w:tcPr>
          <w:p w:rsidR="005D16D4" w:rsidRPr="005D16D4" w:rsidRDefault="00BA5D89" w:rsidP="005D1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pt-BR"/>
              </w:rPr>
              <w:t>Nghỉ lễ</w:t>
            </w:r>
          </w:p>
        </w:tc>
      </w:tr>
      <w:tr w:rsidR="005D16D4" w:rsidRPr="005E2019" w:rsidTr="002B06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658"/>
          <w:jc w:val="center"/>
        </w:trPr>
        <w:tc>
          <w:tcPr>
            <w:tcW w:w="710" w:type="dxa"/>
            <w:vMerge/>
            <w:vAlign w:val="center"/>
          </w:tcPr>
          <w:p w:rsidR="005D16D4" w:rsidRPr="005E2019" w:rsidRDefault="005D16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5D16D4" w:rsidRPr="005E2019" w:rsidRDefault="005D16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5224" w:type="dxa"/>
          </w:tcPr>
          <w:p w:rsidR="005D16D4" w:rsidRPr="005D16D4" w:rsidRDefault="00BA5D89" w:rsidP="005D16D4">
            <w:pP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lang w:val="pt-BR"/>
              </w:rPr>
              <w:t>Nghỉ lễ</w:t>
            </w:r>
          </w:p>
        </w:tc>
        <w:tc>
          <w:tcPr>
            <w:tcW w:w="5254" w:type="dxa"/>
            <w:gridSpan w:val="2"/>
          </w:tcPr>
          <w:p w:rsidR="005D16D4" w:rsidRPr="005D16D4" w:rsidRDefault="00BA5D89" w:rsidP="005D16D4">
            <w:pPr>
              <w:rPr>
                <w:rFonts w:ascii="Times New Roman" w:eastAsia="SimSun" w:hAnsi="Times New Roman"/>
                <w:color w:val="000000"/>
                <w:sz w:val="24"/>
                <w:szCs w:val="24"/>
                <w:lang w:val="pt-BR" w:eastAsia="zh-CN"/>
              </w:rPr>
            </w:pPr>
            <w:r>
              <w:rPr>
                <w:rFonts w:ascii="Times New Roman" w:hAnsi="Times New Roman"/>
                <w:lang w:val="pt-BR"/>
              </w:rPr>
              <w:t>Nghỉ lễ</w:t>
            </w:r>
          </w:p>
        </w:tc>
        <w:tc>
          <w:tcPr>
            <w:tcW w:w="4590" w:type="dxa"/>
          </w:tcPr>
          <w:p w:rsidR="005D16D4" w:rsidRPr="005D16D4" w:rsidRDefault="00BA5D89" w:rsidP="005D16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Nghỉ lễ</w:t>
            </w:r>
          </w:p>
        </w:tc>
      </w:tr>
      <w:tr w:rsidR="005D16D4" w:rsidRPr="005E2019" w:rsidTr="002B06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696"/>
          <w:jc w:val="center"/>
        </w:trPr>
        <w:tc>
          <w:tcPr>
            <w:tcW w:w="710" w:type="dxa"/>
            <w:vMerge w:val="restart"/>
            <w:vAlign w:val="center"/>
          </w:tcPr>
          <w:p w:rsidR="005D16D4" w:rsidRPr="005E2019" w:rsidRDefault="005D16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5D16D4" w:rsidRPr="005E2019" w:rsidRDefault="00BA5D8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2/5</w:t>
            </w:r>
          </w:p>
        </w:tc>
        <w:tc>
          <w:tcPr>
            <w:tcW w:w="714" w:type="dxa"/>
            <w:vAlign w:val="center"/>
          </w:tcPr>
          <w:p w:rsidR="005D16D4" w:rsidRPr="005E2019" w:rsidRDefault="005D16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24" w:type="dxa"/>
          </w:tcPr>
          <w:p w:rsidR="005D16D4" w:rsidRPr="005D16D4" w:rsidRDefault="00BA5D89" w:rsidP="005D16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lang w:val="pt-BR"/>
              </w:rPr>
              <w:t>Nghỉ lễ</w:t>
            </w:r>
          </w:p>
        </w:tc>
        <w:tc>
          <w:tcPr>
            <w:tcW w:w="5254" w:type="dxa"/>
            <w:gridSpan w:val="2"/>
          </w:tcPr>
          <w:p w:rsidR="005D16D4" w:rsidRPr="005D16D4" w:rsidRDefault="00BA5D89" w:rsidP="005D16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lang w:val="pt-BR"/>
              </w:rPr>
              <w:t>Nghỉ lễ</w:t>
            </w:r>
          </w:p>
        </w:tc>
        <w:tc>
          <w:tcPr>
            <w:tcW w:w="4590" w:type="dxa"/>
          </w:tcPr>
          <w:p w:rsidR="005D16D4" w:rsidRPr="005D16D4" w:rsidRDefault="00BA5D89" w:rsidP="005D1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pt-BR"/>
              </w:rPr>
              <w:t>Nghỉ lễ</w:t>
            </w:r>
          </w:p>
        </w:tc>
      </w:tr>
      <w:tr w:rsidR="005D16D4" w:rsidRPr="005E2019" w:rsidTr="002B06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546"/>
          <w:jc w:val="center"/>
        </w:trPr>
        <w:tc>
          <w:tcPr>
            <w:tcW w:w="710" w:type="dxa"/>
            <w:vMerge/>
            <w:vAlign w:val="center"/>
          </w:tcPr>
          <w:p w:rsidR="005D16D4" w:rsidRPr="005E2019" w:rsidRDefault="005D16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5D16D4" w:rsidRPr="005E2019" w:rsidRDefault="005D16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24" w:type="dxa"/>
          </w:tcPr>
          <w:p w:rsidR="005D16D4" w:rsidRPr="005D16D4" w:rsidRDefault="00BA5D89" w:rsidP="005D16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lang w:val="pt-BR"/>
              </w:rPr>
              <w:t>Nghỉ lễ</w:t>
            </w:r>
          </w:p>
        </w:tc>
        <w:tc>
          <w:tcPr>
            <w:tcW w:w="5254" w:type="dxa"/>
            <w:gridSpan w:val="2"/>
          </w:tcPr>
          <w:p w:rsidR="005D16D4" w:rsidRPr="005D16D4" w:rsidRDefault="00BA5D89" w:rsidP="005D16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lang w:val="pt-BR"/>
              </w:rPr>
              <w:t>Nghỉ lễ</w:t>
            </w:r>
          </w:p>
        </w:tc>
        <w:tc>
          <w:tcPr>
            <w:tcW w:w="4590" w:type="dxa"/>
          </w:tcPr>
          <w:p w:rsidR="005D16D4" w:rsidRPr="005D16D4" w:rsidRDefault="00BA5D89" w:rsidP="005D1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pt-BR"/>
              </w:rPr>
              <w:t>Nghỉ lễ</w:t>
            </w:r>
          </w:p>
        </w:tc>
      </w:tr>
      <w:tr w:rsidR="002B06EE" w:rsidRPr="005E2019" w:rsidTr="002B06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729"/>
          <w:jc w:val="center"/>
        </w:trPr>
        <w:tc>
          <w:tcPr>
            <w:tcW w:w="710" w:type="dxa"/>
            <w:vMerge w:val="restart"/>
            <w:vAlign w:val="center"/>
          </w:tcPr>
          <w:p w:rsidR="002B06EE" w:rsidRPr="005E2019" w:rsidRDefault="002B06E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</w:p>
          <w:p w:rsidR="002B06EE" w:rsidRPr="005E2019" w:rsidRDefault="002B06E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3/5</w:t>
            </w:r>
          </w:p>
        </w:tc>
        <w:tc>
          <w:tcPr>
            <w:tcW w:w="714" w:type="dxa"/>
            <w:vAlign w:val="center"/>
          </w:tcPr>
          <w:p w:rsidR="002B06EE" w:rsidRPr="005E2019" w:rsidRDefault="002B06E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24" w:type="dxa"/>
          </w:tcPr>
          <w:p w:rsidR="002B06EE" w:rsidRPr="00FF4107" w:rsidRDefault="002B06EE" w:rsidP="002B06EE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Làm kế hoạch tháng 4</w:t>
            </w:r>
            <w:bookmarkStart w:id="0" w:name="_GoBack"/>
            <w:bookmarkEnd w:id="0"/>
          </w:p>
        </w:tc>
        <w:tc>
          <w:tcPr>
            <w:tcW w:w="5254" w:type="dxa"/>
            <w:gridSpan w:val="2"/>
          </w:tcPr>
          <w:p w:rsidR="002B06EE" w:rsidRPr="005D16D4" w:rsidRDefault="002B06EE" w:rsidP="002B06E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</w:rPr>
              <w:t>Đánh giá kết quả thực hiện kế hoạch tháng 4 của các khối.</w:t>
            </w:r>
          </w:p>
        </w:tc>
        <w:tc>
          <w:tcPr>
            <w:tcW w:w="4590" w:type="dxa"/>
          </w:tcPr>
          <w:p w:rsidR="002B06EE" w:rsidRDefault="002B06EE" w:rsidP="002B06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</w:t>
            </w:r>
          </w:p>
          <w:p w:rsidR="002B06EE" w:rsidRDefault="002B06EE" w:rsidP="002B06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KT dây chuyền làm việc tổ nuôi.</w:t>
            </w:r>
          </w:p>
        </w:tc>
      </w:tr>
      <w:tr w:rsidR="002B06EE" w:rsidRPr="005E2019" w:rsidTr="002B06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1011"/>
          <w:jc w:val="center"/>
        </w:trPr>
        <w:tc>
          <w:tcPr>
            <w:tcW w:w="710" w:type="dxa"/>
            <w:vMerge/>
            <w:vAlign w:val="center"/>
          </w:tcPr>
          <w:p w:rsidR="002B06EE" w:rsidRPr="005E2019" w:rsidRDefault="002B06E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2B06EE" w:rsidRPr="005E2019" w:rsidRDefault="002B06E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24" w:type="dxa"/>
          </w:tcPr>
          <w:p w:rsidR="002B06EE" w:rsidRDefault="002B06EE" w:rsidP="002B06E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</w:rPr>
              <w:t>13g30: Sinh hoạt chi bộ định kỳ.</w:t>
            </w:r>
          </w:p>
        </w:tc>
        <w:tc>
          <w:tcPr>
            <w:tcW w:w="5254" w:type="dxa"/>
            <w:gridSpan w:val="2"/>
          </w:tcPr>
          <w:p w:rsidR="002B06EE" w:rsidRDefault="002B06EE" w:rsidP="002B06E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</w:rPr>
              <w:t>13g30: Sinh hoạt chi bộ định kỳ.</w:t>
            </w:r>
          </w:p>
          <w:p w:rsidR="002B06EE" w:rsidRPr="002B06EE" w:rsidRDefault="002B06EE" w:rsidP="002B06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</w:rPr>
              <w:t>Đánh giá kết quả thực hiện kế hoạch tháng 4 của các khối.</w:t>
            </w:r>
          </w:p>
        </w:tc>
        <w:tc>
          <w:tcPr>
            <w:tcW w:w="4590" w:type="dxa"/>
          </w:tcPr>
          <w:p w:rsidR="002B06EE" w:rsidRDefault="002B06EE" w:rsidP="002B06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Sinh hoạt chi bộ tháng 5</w:t>
            </w:r>
          </w:p>
          <w:p w:rsidR="002B06EE" w:rsidRPr="004E5A16" w:rsidRDefault="002B06EE" w:rsidP="002B06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kế hoạch tháng 5 - HPND</w:t>
            </w:r>
          </w:p>
        </w:tc>
      </w:tr>
      <w:tr w:rsidR="002B06EE" w:rsidRPr="005E2019" w:rsidTr="002B06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1064"/>
          <w:jc w:val="center"/>
        </w:trPr>
        <w:tc>
          <w:tcPr>
            <w:tcW w:w="710" w:type="dxa"/>
            <w:vMerge w:val="restart"/>
            <w:vAlign w:val="center"/>
          </w:tcPr>
          <w:p w:rsidR="002B06EE" w:rsidRPr="005E2019" w:rsidRDefault="002B06E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Năm 4/5</w:t>
            </w:r>
          </w:p>
        </w:tc>
        <w:tc>
          <w:tcPr>
            <w:tcW w:w="714" w:type="dxa"/>
            <w:vAlign w:val="center"/>
          </w:tcPr>
          <w:p w:rsidR="002B06EE" w:rsidRPr="005E2019" w:rsidRDefault="002B06E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24" w:type="dxa"/>
          </w:tcPr>
          <w:p w:rsidR="002B06EE" w:rsidRPr="00FF4107" w:rsidRDefault="002B06EE" w:rsidP="002B06EE">
            <w:pPr>
              <w:spacing w:before="20" w:after="20"/>
              <w:rPr>
                <w:rFonts w:ascii="Times New Roman" w:hAnsi="Times New Roman"/>
                <w:color w:val="000000"/>
                <w:lang w:val="pt-BR"/>
              </w:rPr>
            </w:pPr>
            <w:r w:rsidRPr="00FF4107">
              <w:rPr>
                <w:rFonts w:ascii="Times New Roman" w:hAnsi="Times New Roman"/>
                <w:color w:val="000000"/>
                <w:lang w:val="pt-BR"/>
              </w:rPr>
              <w:t xml:space="preserve">- </w:t>
            </w:r>
            <w:r>
              <w:rPr>
                <w:rFonts w:ascii="Times New Roman" w:hAnsi="Times New Roman"/>
                <w:color w:val="000000"/>
                <w:lang w:val="pt-BR"/>
              </w:rPr>
              <w:t>Đi các lớp đầu giờ.</w:t>
            </w:r>
          </w:p>
          <w:p w:rsidR="002B06EE" w:rsidRPr="00A50335" w:rsidRDefault="002B06EE" w:rsidP="002B06EE">
            <w:pPr>
              <w:rPr>
                <w:rFonts w:ascii="Times New Roman" w:hAnsi="Times New Roman"/>
                <w:lang w:val="pt-BR"/>
              </w:rPr>
            </w:pPr>
            <w:r w:rsidRPr="00FF4107"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Hoàn thiện các nội dung hồ sơ chuẩn bị đón đoàn kiểm tra thi đua.</w:t>
            </w:r>
          </w:p>
        </w:tc>
        <w:tc>
          <w:tcPr>
            <w:tcW w:w="5254" w:type="dxa"/>
            <w:gridSpan w:val="2"/>
          </w:tcPr>
          <w:p w:rsidR="002B06EE" w:rsidRDefault="002B06EE" w:rsidP="002B06EE">
            <w:pPr>
              <w:spacing w:before="20" w:after="20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- Giao nhận thực phẩm.</w:t>
            </w:r>
          </w:p>
          <w:p w:rsidR="002B06EE" w:rsidRPr="005D16D4" w:rsidRDefault="002B06EE" w:rsidP="002B06EE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Đánh giá thi đua cá nhân giáo viên trong tháng và cập nhật vào sổ chất lượng</w:t>
            </w:r>
          </w:p>
        </w:tc>
        <w:tc>
          <w:tcPr>
            <w:tcW w:w="4590" w:type="dxa"/>
          </w:tcPr>
          <w:p w:rsidR="002B06EE" w:rsidRDefault="002B06EE" w:rsidP="002B06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</w:t>
            </w:r>
          </w:p>
          <w:p w:rsidR="002B06EE" w:rsidRDefault="002B06EE" w:rsidP="002B06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KT dây chuyền làm việc tổ nuôi.</w:t>
            </w:r>
          </w:p>
        </w:tc>
      </w:tr>
      <w:tr w:rsidR="002B06EE" w:rsidRPr="005E2019" w:rsidTr="002B06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350"/>
          <w:jc w:val="center"/>
        </w:trPr>
        <w:tc>
          <w:tcPr>
            <w:tcW w:w="710" w:type="dxa"/>
            <w:vMerge/>
            <w:vAlign w:val="center"/>
          </w:tcPr>
          <w:p w:rsidR="002B06EE" w:rsidRPr="005E2019" w:rsidRDefault="002B06E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2B06EE" w:rsidRPr="005E2019" w:rsidRDefault="002B06E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24" w:type="dxa"/>
          </w:tcPr>
          <w:p w:rsidR="002B06EE" w:rsidRDefault="002B06EE" w:rsidP="002B06EE">
            <w:pPr>
              <w:spacing w:before="20" w:after="20"/>
              <w:ind w:left="10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- 14g: Họp giao ban bí thư chi bộ tại phòng họp UBND Phường.</w:t>
            </w:r>
          </w:p>
        </w:tc>
        <w:tc>
          <w:tcPr>
            <w:tcW w:w="5254" w:type="dxa"/>
            <w:gridSpan w:val="2"/>
          </w:tcPr>
          <w:p w:rsidR="002B06EE" w:rsidRPr="005D16D4" w:rsidRDefault="002B06EE" w:rsidP="002B06EE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- Sinh hoạt tổ nhóm chuyên môn</w:t>
            </w:r>
          </w:p>
        </w:tc>
        <w:tc>
          <w:tcPr>
            <w:tcW w:w="4590" w:type="dxa"/>
          </w:tcPr>
          <w:p w:rsidR="002B06EE" w:rsidRPr="004E5A16" w:rsidRDefault="002B06EE" w:rsidP="002B06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Giám sát hoạt động tổ nuôi</w:t>
            </w:r>
          </w:p>
        </w:tc>
      </w:tr>
      <w:tr w:rsidR="002B06EE" w:rsidRPr="005E2019" w:rsidTr="002B06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800"/>
          <w:jc w:val="center"/>
        </w:trPr>
        <w:tc>
          <w:tcPr>
            <w:tcW w:w="710" w:type="dxa"/>
            <w:vMerge w:val="restart"/>
            <w:vAlign w:val="center"/>
          </w:tcPr>
          <w:p w:rsidR="002B06EE" w:rsidRPr="005E2019" w:rsidRDefault="002B06E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C5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áu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5/5</w:t>
            </w:r>
          </w:p>
        </w:tc>
        <w:tc>
          <w:tcPr>
            <w:tcW w:w="714" w:type="dxa"/>
            <w:vAlign w:val="center"/>
          </w:tcPr>
          <w:p w:rsidR="002B06EE" w:rsidRPr="005E2019" w:rsidRDefault="002B06E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24" w:type="dxa"/>
          </w:tcPr>
          <w:p w:rsidR="002B06EE" w:rsidRDefault="002B06EE" w:rsidP="002B06EE">
            <w:pPr>
              <w:spacing w:before="20" w:after="20"/>
              <w:rPr>
                <w:rFonts w:ascii="Times New Roman" w:hAnsi="Times New Roman"/>
                <w:lang w:val="pt-BR"/>
              </w:rPr>
            </w:pPr>
            <w:r w:rsidRPr="00FF4107"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Đi kiểm tra đầu giờ các lớp, các bộ phận.</w:t>
            </w:r>
          </w:p>
          <w:p w:rsidR="002B06EE" w:rsidRPr="00FF4107" w:rsidRDefault="002B06EE" w:rsidP="002B06EE">
            <w:pPr>
              <w:spacing w:before="20" w:after="20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-</w:t>
            </w:r>
            <w:r>
              <w:rPr>
                <w:rFonts w:ascii="Times New Roman" w:hAnsi="Times New Roman"/>
                <w:lang w:val="pt-BR"/>
              </w:rPr>
              <w:t xml:space="preserve"> Xây dựng kế hoạch tuyển sinh năm học 2017-2018</w:t>
            </w:r>
          </w:p>
        </w:tc>
        <w:tc>
          <w:tcPr>
            <w:tcW w:w="5254" w:type="dxa"/>
            <w:gridSpan w:val="2"/>
          </w:tcPr>
          <w:p w:rsidR="002B06EE" w:rsidRPr="005D16D4" w:rsidRDefault="002B06EE" w:rsidP="002B06EE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Dự tổ chức hoạt động tại các lớp</w:t>
            </w:r>
          </w:p>
        </w:tc>
        <w:tc>
          <w:tcPr>
            <w:tcW w:w="4590" w:type="dxa"/>
          </w:tcPr>
          <w:p w:rsidR="002B06EE" w:rsidRDefault="002B06EE" w:rsidP="002B06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phẩm.</w:t>
            </w:r>
          </w:p>
          <w:p w:rsidR="002B06EE" w:rsidRDefault="002B06EE" w:rsidP="002B06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Phối hợp đón đoàn KT thi đua cuối năm học</w:t>
            </w:r>
          </w:p>
        </w:tc>
      </w:tr>
      <w:tr w:rsidR="002B06EE" w:rsidRPr="005E2019" w:rsidTr="002B06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936"/>
          <w:jc w:val="center"/>
        </w:trPr>
        <w:tc>
          <w:tcPr>
            <w:tcW w:w="710" w:type="dxa"/>
            <w:vMerge/>
            <w:vAlign w:val="center"/>
          </w:tcPr>
          <w:p w:rsidR="002B06EE" w:rsidRPr="005E2019" w:rsidRDefault="002B06E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2B06EE" w:rsidRPr="005E2019" w:rsidRDefault="002B06E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24" w:type="dxa"/>
          </w:tcPr>
          <w:p w:rsidR="002B06EE" w:rsidRDefault="002B06EE" w:rsidP="002B06E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XD kế hoạch tuần. </w:t>
            </w:r>
          </w:p>
          <w:p w:rsidR="002B06EE" w:rsidRDefault="002B06EE" w:rsidP="002B06E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Họp giao ban BGH,</w:t>
            </w:r>
          </w:p>
        </w:tc>
        <w:tc>
          <w:tcPr>
            <w:tcW w:w="5254" w:type="dxa"/>
            <w:gridSpan w:val="2"/>
          </w:tcPr>
          <w:p w:rsidR="002B06EE" w:rsidRDefault="002B06EE" w:rsidP="002B06E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XD lịch công tác. </w:t>
            </w:r>
          </w:p>
          <w:p w:rsidR="002B06EE" w:rsidRPr="005D16D4" w:rsidRDefault="002B06EE" w:rsidP="002B06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- Họp giao ban BGH,</w:t>
            </w:r>
          </w:p>
        </w:tc>
        <w:tc>
          <w:tcPr>
            <w:tcW w:w="4590" w:type="dxa"/>
          </w:tcPr>
          <w:p w:rsidR="002B06EE" w:rsidRPr="00FC1282" w:rsidRDefault="002B06EE" w:rsidP="002B06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Giám sát công việc tổ nuôi. KT công tác tổng vệ sinh nhà trường cuối tuần.</w:t>
            </w:r>
          </w:p>
        </w:tc>
      </w:tr>
      <w:tr w:rsidR="002B06EE" w:rsidRPr="005E2019" w:rsidTr="002B06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343"/>
          <w:jc w:val="center"/>
        </w:trPr>
        <w:tc>
          <w:tcPr>
            <w:tcW w:w="710" w:type="dxa"/>
            <w:vMerge w:val="restart"/>
            <w:vAlign w:val="center"/>
          </w:tcPr>
          <w:p w:rsidR="002B06EE" w:rsidRPr="005E2019" w:rsidRDefault="002B06E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 6/5</w:t>
            </w:r>
          </w:p>
        </w:tc>
        <w:tc>
          <w:tcPr>
            <w:tcW w:w="714" w:type="dxa"/>
            <w:vAlign w:val="center"/>
          </w:tcPr>
          <w:p w:rsidR="002B06EE" w:rsidRPr="005E2019" w:rsidRDefault="002B06E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24" w:type="dxa"/>
            <w:vMerge w:val="restart"/>
          </w:tcPr>
          <w:p w:rsidR="002B06EE" w:rsidRDefault="002B06EE" w:rsidP="002B06EE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Nghỉ </w:t>
            </w:r>
          </w:p>
        </w:tc>
        <w:tc>
          <w:tcPr>
            <w:tcW w:w="5254" w:type="dxa"/>
            <w:gridSpan w:val="2"/>
            <w:vMerge w:val="restart"/>
          </w:tcPr>
          <w:p w:rsidR="002B06EE" w:rsidRPr="00BA5D89" w:rsidRDefault="002B06EE" w:rsidP="002B06EE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Nghỉ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590" w:type="dxa"/>
            <w:vMerge w:val="restart"/>
          </w:tcPr>
          <w:p w:rsidR="002B06EE" w:rsidRPr="004E5A16" w:rsidRDefault="002B06EE" w:rsidP="002B06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việc tại VP</w:t>
            </w:r>
          </w:p>
        </w:tc>
      </w:tr>
      <w:tr w:rsidR="002B06EE" w:rsidRPr="005E2019" w:rsidTr="002B06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77"/>
          <w:jc w:val="center"/>
        </w:trPr>
        <w:tc>
          <w:tcPr>
            <w:tcW w:w="710" w:type="dxa"/>
            <w:vMerge/>
            <w:vAlign w:val="center"/>
          </w:tcPr>
          <w:p w:rsidR="002B06EE" w:rsidRPr="005E2019" w:rsidRDefault="002B06E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714" w:type="dxa"/>
            <w:vAlign w:val="center"/>
          </w:tcPr>
          <w:p w:rsidR="002B06EE" w:rsidRPr="005E2019" w:rsidRDefault="002B06E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24" w:type="dxa"/>
            <w:vMerge/>
            <w:vAlign w:val="center"/>
          </w:tcPr>
          <w:p w:rsidR="002B06EE" w:rsidRPr="005E2019" w:rsidRDefault="002B06EE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54" w:type="dxa"/>
            <w:gridSpan w:val="2"/>
            <w:vMerge/>
            <w:vAlign w:val="center"/>
          </w:tcPr>
          <w:p w:rsidR="002B06EE" w:rsidRPr="005E2019" w:rsidRDefault="002B06EE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90" w:type="dxa"/>
            <w:vMerge/>
          </w:tcPr>
          <w:p w:rsidR="002B06EE" w:rsidRPr="005E2019" w:rsidRDefault="002B06EE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937AB" w:rsidRDefault="005937AB"/>
    <w:sectPr w:rsidR="005937AB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30FBD"/>
    <w:rsid w:val="00046AE4"/>
    <w:rsid w:val="0008512F"/>
    <w:rsid w:val="000B2484"/>
    <w:rsid w:val="000D68D4"/>
    <w:rsid w:val="002B06EE"/>
    <w:rsid w:val="00326B56"/>
    <w:rsid w:val="004669D8"/>
    <w:rsid w:val="00540395"/>
    <w:rsid w:val="0057048D"/>
    <w:rsid w:val="005937AB"/>
    <w:rsid w:val="005D16D4"/>
    <w:rsid w:val="005E2019"/>
    <w:rsid w:val="0063447E"/>
    <w:rsid w:val="008A4F03"/>
    <w:rsid w:val="008D2983"/>
    <w:rsid w:val="00943482"/>
    <w:rsid w:val="009A7D80"/>
    <w:rsid w:val="00A81245"/>
    <w:rsid w:val="00B42D4A"/>
    <w:rsid w:val="00BA5D89"/>
    <w:rsid w:val="00C53CE4"/>
    <w:rsid w:val="00D8517B"/>
    <w:rsid w:val="00DC356B"/>
    <w:rsid w:val="00DC5EA9"/>
    <w:rsid w:val="00DD3030"/>
    <w:rsid w:val="00FB6233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MNPD_HT</dc:creator>
  <cp:lastModifiedBy>MNPD_HT</cp:lastModifiedBy>
  <cp:revision>26</cp:revision>
  <dcterms:created xsi:type="dcterms:W3CDTF">2017-04-10T01:12:00Z</dcterms:created>
  <dcterms:modified xsi:type="dcterms:W3CDTF">2017-05-03T01:50:00Z</dcterms:modified>
</cp:coreProperties>
</file>